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CD73" w14:textId="77777777" w:rsidR="009D623F" w:rsidRPr="009D623F" w:rsidRDefault="009D623F" w:rsidP="009D623F">
      <w:r w:rsidRPr="009D623F">
        <w:rPr>
          <w:b/>
          <w:bCs/>
        </w:rPr>
        <w:t>Dear STA Families,</w:t>
      </w:r>
    </w:p>
    <w:p w14:paraId="0CA872AC" w14:textId="77777777" w:rsidR="009D623F" w:rsidRPr="009D623F" w:rsidRDefault="009D623F" w:rsidP="009D623F">
      <w:r w:rsidRPr="009D623F">
        <w:t xml:space="preserve">We are excited to introduce our new online payment system for the 2026-2027 school year! This system will allow you to conveniently make payments for </w:t>
      </w:r>
      <w:r w:rsidRPr="009D623F">
        <w:rPr>
          <w:b/>
          <w:bCs/>
        </w:rPr>
        <w:t>school fees, Latchkey, and lunch</w:t>
      </w:r>
      <w:r w:rsidRPr="009D623F">
        <w:t xml:space="preserve"> all in one place.</w:t>
      </w:r>
    </w:p>
    <w:p w14:paraId="3543E54F" w14:textId="77777777" w:rsidR="009D623F" w:rsidRPr="009D623F" w:rsidRDefault="009D623F" w:rsidP="009D623F">
      <w:r w:rsidRPr="009D623F">
        <w:t>We know there is a bit of a learning curve with any new system, so we've outlined the steps below to help you get started.</w:t>
      </w:r>
    </w:p>
    <w:p w14:paraId="08C0E3B7" w14:textId="77777777" w:rsidR="009D623F" w:rsidRPr="009D623F" w:rsidRDefault="009D623F" w:rsidP="009D623F">
      <w:r w:rsidRPr="009D623F">
        <w:rPr>
          <w:b/>
          <w:bCs/>
        </w:rPr>
        <w:t>If you already use eFunds for Kapaun or another diocesan school:</w:t>
      </w:r>
      <w:r w:rsidRPr="009D623F">
        <w:br/>
        <w:t xml:space="preserve">You will need to create a </w:t>
      </w:r>
      <w:r w:rsidRPr="009D623F">
        <w:rPr>
          <w:b/>
          <w:bCs/>
        </w:rPr>
        <w:t>separate account</w:t>
      </w:r>
      <w:r w:rsidRPr="009D623F">
        <w:t xml:space="preserve"> for St. Thomas Aquinas. The setup process is the same, but the accounts are not connected.</w:t>
      </w:r>
    </w:p>
    <w:p w14:paraId="6AEC990D" w14:textId="77777777" w:rsidR="009D623F" w:rsidRPr="009D623F" w:rsidRDefault="009D623F" w:rsidP="009D623F">
      <w:pPr>
        <w:rPr>
          <w:b/>
          <w:bCs/>
        </w:rPr>
      </w:pPr>
      <w:r w:rsidRPr="009D623F">
        <w:rPr>
          <w:b/>
          <w:bCs/>
        </w:rPr>
        <w:t>Getting Started</w:t>
      </w:r>
    </w:p>
    <w:p w14:paraId="11B8830F" w14:textId="112129A2" w:rsidR="009D623F" w:rsidRPr="009D623F" w:rsidRDefault="004A2575" w:rsidP="009D623F">
      <w:pPr>
        <w:numPr>
          <w:ilvl w:val="0"/>
          <w:numId w:val="1"/>
        </w:numPr>
      </w:pPr>
      <w:hyperlink r:id="rId8" w:history="1">
        <w:r w:rsidR="009D623F" w:rsidRPr="004A2575">
          <w:rPr>
            <w:rStyle w:val="Hyperlink"/>
            <w:b/>
            <w:bCs/>
          </w:rPr>
          <w:t>Click here</w:t>
        </w:r>
      </w:hyperlink>
      <w:r w:rsidR="009D623F" w:rsidRPr="009D623F">
        <w:t xml:space="preserve"> to access the online payment system.</w:t>
      </w:r>
    </w:p>
    <w:p w14:paraId="6E888953" w14:textId="77777777" w:rsidR="009D623F" w:rsidRPr="009D623F" w:rsidRDefault="009D623F" w:rsidP="009D623F">
      <w:pPr>
        <w:numPr>
          <w:ilvl w:val="0"/>
          <w:numId w:val="1"/>
        </w:numPr>
      </w:pPr>
      <w:r w:rsidRPr="009D623F">
        <w:t xml:space="preserve">Select </w:t>
      </w:r>
      <w:r w:rsidRPr="009D623F">
        <w:rPr>
          <w:b/>
          <w:bCs/>
        </w:rPr>
        <w:t>Create an Account</w:t>
      </w:r>
      <w:r w:rsidRPr="009D623F">
        <w:t xml:space="preserve"> and enter your information.</w:t>
      </w:r>
    </w:p>
    <w:p w14:paraId="07091BCF" w14:textId="77777777" w:rsidR="009D623F" w:rsidRPr="009D623F" w:rsidRDefault="009D623F" w:rsidP="009D623F">
      <w:pPr>
        <w:numPr>
          <w:ilvl w:val="0"/>
          <w:numId w:val="1"/>
        </w:numPr>
      </w:pPr>
      <w:r w:rsidRPr="009D623F">
        <w:t xml:space="preserve">After your account has been created, click </w:t>
      </w:r>
      <w:r w:rsidRPr="009D623F">
        <w:rPr>
          <w:b/>
          <w:bCs/>
        </w:rPr>
        <w:t>Manage Students</w:t>
      </w:r>
      <w:r w:rsidRPr="009D623F">
        <w:t>.</w:t>
      </w:r>
    </w:p>
    <w:p w14:paraId="037C81FC" w14:textId="77777777" w:rsidR="009D623F" w:rsidRPr="009D623F" w:rsidRDefault="009D623F" w:rsidP="009D623F">
      <w:pPr>
        <w:numPr>
          <w:ilvl w:val="0"/>
          <w:numId w:val="1"/>
        </w:numPr>
      </w:pPr>
      <w:r w:rsidRPr="009D623F">
        <w:t xml:space="preserve">You will need your child's </w:t>
      </w:r>
      <w:r w:rsidRPr="009D623F">
        <w:rPr>
          <w:b/>
          <w:bCs/>
        </w:rPr>
        <w:t>Student ID number</w:t>
      </w:r>
      <w:r w:rsidRPr="009D623F">
        <w:t xml:space="preserve"> to add them to your account.</w:t>
      </w:r>
    </w:p>
    <w:p w14:paraId="5A935359" w14:textId="77777777" w:rsidR="009D623F" w:rsidRPr="009D623F" w:rsidRDefault="009D623F" w:rsidP="009D623F">
      <w:pPr>
        <w:numPr>
          <w:ilvl w:val="1"/>
          <w:numId w:val="1"/>
        </w:numPr>
      </w:pPr>
      <w:r w:rsidRPr="009D623F">
        <w:t xml:space="preserve">Student ID numbers can be found in </w:t>
      </w:r>
      <w:r w:rsidRPr="009D623F">
        <w:rPr>
          <w:b/>
          <w:bCs/>
        </w:rPr>
        <w:t>PowerSchool</w:t>
      </w:r>
      <w:r w:rsidRPr="009D623F">
        <w:t>.</w:t>
      </w:r>
    </w:p>
    <w:p w14:paraId="60F15D04" w14:textId="77777777" w:rsidR="009D623F" w:rsidRPr="009D623F" w:rsidRDefault="009D623F" w:rsidP="009D623F">
      <w:pPr>
        <w:numPr>
          <w:ilvl w:val="1"/>
          <w:numId w:val="1"/>
        </w:numPr>
      </w:pPr>
      <w:r w:rsidRPr="009D623F">
        <w:t xml:space="preserve">The ID number should begin with </w:t>
      </w:r>
      <w:r w:rsidRPr="009D623F">
        <w:rPr>
          <w:b/>
          <w:bCs/>
        </w:rPr>
        <w:t>1896</w:t>
      </w:r>
      <w:r w:rsidRPr="009D623F">
        <w:t>.</w:t>
      </w:r>
    </w:p>
    <w:p w14:paraId="268A3A92" w14:textId="77777777" w:rsidR="009D623F" w:rsidRPr="009D623F" w:rsidRDefault="009D623F" w:rsidP="009D623F">
      <w:pPr>
        <w:numPr>
          <w:ilvl w:val="0"/>
          <w:numId w:val="1"/>
        </w:numPr>
      </w:pPr>
      <w:r w:rsidRPr="009D623F">
        <w:t xml:space="preserve">You can add </w:t>
      </w:r>
      <w:proofErr w:type="gramStart"/>
      <w:r w:rsidRPr="009D623F">
        <w:rPr>
          <w:b/>
          <w:bCs/>
        </w:rPr>
        <w:t>all of</w:t>
      </w:r>
      <w:proofErr w:type="gramEnd"/>
      <w:r w:rsidRPr="009D623F">
        <w:rPr>
          <w:b/>
          <w:bCs/>
        </w:rPr>
        <w:t xml:space="preserve"> your STA students</w:t>
      </w:r>
      <w:r w:rsidRPr="009D623F">
        <w:t xml:space="preserve"> to a single parent account.</w:t>
      </w:r>
    </w:p>
    <w:p w14:paraId="1FF5BDE5" w14:textId="77777777" w:rsidR="009D623F" w:rsidRPr="009D623F" w:rsidRDefault="009D623F" w:rsidP="009D623F">
      <w:pPr>
        <w:rPr>
          <w:b/>
          <w:bCs/>
        </w:rPr>
      </w:pPr>
      <w:r w:rsidRPr="009D623F">
        <w:rPr>
          <w:b/>
          <w:bCs/>
        </w:rPr>
        <w:t>Making Payments</w:t>
      </w:r>
    </w:p>
    <w:p w14:paraId="3182BF47" w14:textId="77777777" w:rsidR="009D623F" w:rsidRPr="009D623F" w:rsidRDefault="009D623F" w:rsidP="009D623F">
      <w:r w:rsidRPr="009D623F">
        <w:t>Once your students have been added, you will have several payment options:</w:t>
      </w:r>
    </w:p>
    <w:p w14:paraId="7FF0CC66" w14:textId="77777777" w:rsidR="009D623F" w:rsidRPr="009D623F" w:rsidRDefault="009D623F" w:rsidP="009D623F">
      <w:pPr>
        <w:numPr>
          <w:ilvl w:val="0"/>
          <w:numId w:val="2"/>
        </w:numPr>
      </w:pPr>
      <w:r w:rsidRPr="009D623F">
        <w:rPr>
          <w:b/>
          <w:bCs/>
        </w:rPr>
        <w:t>Fund Lunch</w:t>
      </w:r>
      <w:r w:rsidRPr="009D623F">
        <w:t xml:space="preserve"> – Add money to your child's lunch account.</w:t>
      </w:r>
    </w:p>
    <w:p w14:paraId="53DE5B71" w14:textId="77777777" w:rsidR="009D623F" w:rsidRPr="009D623F" w:rsidRDefault="009D623F" w:rsidP="009D623F">
      <w:pPr>
        <w:numPr>
          <w:ilvl w:val="0"/>
          <w:numId w:val="2"/>
        </w:numPr>
      </w:pPr>
      <w:r w:rsidRPr="009D623F">
        <w:rPr>
          <w:b/>
          <w:bCs/>
        </w:rPr>
        <w:t>Pay Student Fees</w:t>
      </w:r>
      <w:r w:rsidRPr="009D623F">
        <w:t xml:space="preserve"> – This includes registration fees and additional charges such as course fees, sacramental fees, and other required school fees.</w:t>
      </w:r>
    </w:p>
    <w:p w14:paraId="1466D798" w14:textId="77777777" w:rsidR="009D623F" w:rsidRPr="009D623F" w:rsidRDefault="009D623F" w:rsidP="009D623F">
      <w:pPr>
        <w:numPr>
          <w:ilvl w:val="1"/>
          <w:numId w:val="2"/>
        </w:numPr>
      </w:pPr>
      <w:r w:rsidRPr="009D623F">
        <w:rPr>
          <w:b/>
          <w:bCs/>
        </w:rPr>
        <w:t>Please note:</w:t>
      </w:r>
      <w:r w:rsidRPr="009D623F">
        <w:t xml:space="preserve"> The deposit you paid during pre-registration has already been applied to your registration balance.</w:t>
      </w:r>
    </w:p>
    <w:p w14:paraId="48699804" w14:textId="77777777" w:rsidR="009D623F" w:rsidRPr="009D623F" w:rsidRDefault="009D623F" w:rsidP="009D623F">
      <w:pPr>
        <w:numPr>
          <w:ilvl w:val="0"/>
          <w:numId w:val="2"/>
        </w:numPr>
      </w:pPr>
      <w:r w:rsidRPr="009D623F">
        <w:rPr>
          <w:b/>
          <w:bCs/>
        </w:rPr>
        <w:t>Pay Optional Fees</w:t>
      </w:r>
      <w:r w:rsidRPr="009D623F">
        <w:t xml:space="preserve"> – This includes items such as yearbooks, P.E. uniforms, middle school sports, and other optional purchases throughout the year.</w:t>
      </w:r>
    </w:p>
    <w:p w14:paraId="15F9BB54" w14:textId="77777777" w:rsidR="009D623F" w:rsidRPr="009D623F" w:rsidRDefault="009D623F" w:rsidP="009D623F">
      <w:pPr>
        <w:rPr>
          <w:b/>
          <w:bCs/>
        </w:rPr>
      </w:pPr>
      <w:r w:rsidRPr="009D623F">
        <w:rPr>
          <w:b/>
          <w:bCs/>
        </w:rPr>
        <w:t>Payment Options &amp; Processing Fees</w:t>
      </w:r>
    </w:p>
    <w:p w14:paraId="2894523E" w14:textId="77777777" w:rsidR="009D623F" w:rsidRPr="009D623F" w:rsidRDefault="009D623F" w:rsidP="009D623F">
      <w:r w:rsidRPr="009D623F">
        <w:t>The online payment system offers two payment methods:</w:t>
      </w:r>
    </w:p>
    <w:p w14:paraId="5D23EE5C" w14:textId="77777777" w:rsidR="009D623F" w:rsidRPr="009D623F" w:rsidRDefault="009D623F" w:rsidP="009D623F">
      <w:pPr>
        <w:numPr>
          <w:ilvl w:val="0"/>
          <w:numId w:val="3"/>
        </w:numPr>
      </w:pPr>
      <w:r w:rsidRPr="009D623F">
        <w:rPr>
          <w:b/>
          <w:bCs/>
        </w:rPr>
        <w:lastRenderedPageBreak/>
        <w:t>Credit Card:</w:t>
      </w:r>
      <w:r w:rsidRPr="009D623F">
        <w:t xml:space="preserve"> A processing fee of </w:t>
      </w:r>
      <w:r w:rsidRPr="009D623F">
        <w:rPr>
          <w:b/>
          <w:bCs/>
        </w:rPr>
        <w:t>$2.95 for every $100</w:t>
      </w:r>
      <w:r w:rsidRPr="009D623F">
        <w:t xml:space="preserve"> of your transaction will be charged.</w:t>
      </w:r>
    </w:p>
    <w:p w14:paraId="467C3775" w14:textId="77777777" w:rsidR="009D623F" w:rsidRPr="009D623F" w:rsidRDefault="009D623F" w:rsidP="009D623F">
      <w:pPr>
        <w:numPr>
          <w:ilvl w:val="0"/>
          <w:numId w:val="3"/>
        </w:numPr>
      </w:pPr>
      <w:r w:rsidRPr="009D623F">
        <w:rPr>
          <w:b/>
          <w:bCs/>
        </w:rPr>
        <w:t>Direct Debit (ACH):</w:t>
      </w:r>
      <w:r w:rsidRPr="009D623F">
        <w:t xml:space="preserve"> You may pay </w:t>
      </w:r>
      <w:r w:rsidRPr="009D623F">
        <w:rPr>
          <w:b/>
          <w:bCs/>
        </w:rPr>
        <w:t>up to $750 per transaction</w:t>
      </w:r>
      <w:r w:rsidRPr="009D623F">
        <w:t xml:space="preserve"> directly from your bank account for a </w:t>
      </w:r>
      <w:r w:rsidRPr="009D623F">
        <w:rPr>
          <w:b/>
          <w:bCs/>
        </w:rPr>
        <w:t>flat fee of $1.75 per transaction</w:t>
      </w:r>
      <w:r w:rsidRPr="009D623F">
        <w:t>.</w:t>
      </w:r>
    </w:p>
    <w:p w14:paraId="26685CE5" w14:textId="77777777" w:rsidR="009D623F" w:rsidRPr="009D623F" w:rsidRDefault="009D623F" w:rsidP="009D623F">
      <w:r w:rsidRPr="009D623F">
        <w:t>We encourage families to choose the payment option that best fits their needs.</w:t>
      </w:r>
    </w:p>
    <w:p w14:paraId="0CC08B6C" w14:textId="77777777" w:rsidR="009D623F" w:rsidRPr="009D623F" w:rsidRDefault="009D623F" w:rsidP="009D623F">
      <w:r w:rsidRPr="009D623F">
        <w:t xml:space="preserve">To help make the process even easier, we have included a </w:t>
      </w:r>
      <w:r w:rsidRPr="009D623F">
        <w:rPr>
          <w:b/>
          <w:bCs/>
        </w:rPr>
        <w:t>video tutorial</w:t>
      </w:r>
      <w:r w:rsidRPr="009D623F">
        <w:t xml:space="preserve"> that walks you through setting up your account and making payments.</w:t>
      </w:r>
    </w:p>
    <w:p w14:paraId="51B1539F" w14:textId="77777777" w:rsidR="009D623F" w:rsidRPr="009D623F" w:rsidRDefault="009D623F" w:rsidP="009D623F">
      <w:r w:rsidRPr="009D623F">
        <w:t xml:space="preserve">As always, if you have any questions or run into any difficulties, please don't hesitate to </w:t>
      </w:r>
      <w:r w:rsidRPr="009D623F">
        <w:rPr>
          <w:b/>
          <w:bCs/>
        </w:rPr>
        <w:t>call or email the school office</w:t>
      </w:r>
      <w:r w:rsidRPr="009D623F">
        <w:t xml:space="preserve">. We're happy to help and want to make this transition as </w:t>
      </w:r>
      <w:proofErr w:type="gramStart"/>
      <w:r w:rsidRPr="009D623F">
        <w:t>smooth</w:t>
      </w:r>
      <w:proofErr w:type="gramEnd"/>
      <w:r w:rsidRPr="009D623F">
        <w:t xml:space="preserve"> as possible for your family.</w:t>
      </w:r>
    </w:p>
    <w:p w14:paraId="1AE1ED1B" w14:textId="77777777" w:rsidR="009D623F" w:rsidRPr="009D623F" w:rsidRDefault="009D623F" w:rsidP="009D623F">
      <w:r w:rsidRPr="009D623F">
        <w:t>Thank you for your patience as we implement this new system. We appreciate your partnership and look forward to the convenience it will provide throughout the school year.</w:t>
      </w:r>
    </w:p>
    <w:p w14:paraId="6851DF53" w14:textId="77777777" w:rsidR="009D623F" w:rsidRPr="009D623F" w:rsidRDefault="009D623F" w:rsidP="009D623F">
      <w:r w:rsidRPr="009D623F">
        <w:rPr>
          <w:b/>
          <w:bCs/>
        </w:rPr>
        <w:t>God bless,</w:t>
      </w:r>
    </w:p>
    <w:p w14:paraId="27F16E09" w14:textId="77777777" w:rsidR="009D623F" w:rsidRPr="009D623F" w:rsidRDefault="009D623F" w:rsidP="009D623F">
      <w:r w:rsidRPr="009D623F">
        <w:rPr>
          <w:b/>
          <w:bCs/>
        </w:rPr>
        <w:t>Stephanie Warren</w:t>
      </w:r>
      <w:r w:rsidRPr="009D623F">
        <w:br/>
        <w:t>Principal</w:t>
      </w:r>
      <w:r w:rsidRPr="009D623F">
        <w:br/>
        <w:t>St. Thomas Aquinas Catholic School</w:t>
      </w:r>
    </w:p>
    <w:p w14:paraId="6F49C0DA" w14:textId="77777777" w:rsidR="009D623F" w:rsidRDefault="009D623F"/>
    <w:sectPr w:rsidR="009D6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61427"/>
    <w:multiLevelType w:val="multilevel"/>
    <w:tmpl w:val="C6AC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610D3"/>
    <w:multiLevelType w:val="multilevel"/>
    <w:tmpl w:val="4BD4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D2824"/>
    <w:multiLevelType w:val="multilevel"/>
    <w:tmpl w:val="2EE8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03334">
    <w:abstractNumId w:val="0"/>
  </w:num>
  <w:num w:numId="2" w16cid:durableId="247228898">
    <w:abstractNumId w:val="2"/>
  </w:num>
  <w:num w:numId="3" w16cid:durableId="186235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3F"/>
    <w:rsid w:val="00051476"/>
    <w:rsid w:val="001C539F"/>
    <w:rsid w:val="004A2575"/>
    <w:rsid w:val="009D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43423"/>
  <w15:chartTrackingRefBased/>
  <w15:docId w15:val="{55512CB0-1C9D-4AC5-BF16-A44FE3C6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2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2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25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yments.efundsforschools.com/v3/districts/5694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6c935c-acad-48ba-a680-dddad0b67717" xsi:nil="true"/>
    <lcf76f155ced4ddcb4097134ff3c332f xmlns="0e491608-5f5b-4d05-ae77-352369e13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65ADF7D00D64AB6E158E92B98922D" ma:contentTypeVersion="13" ma:contentTypeDescription="Create a new document." ma:contentTypeScope="" ma:versionID="53c07656c9125d4b2d703d45150041fa">
  <xsd:schema xmlns:xsd="http://www.w3.org/2001/XMLSchema" xmlns:xs="http://www.w3.org/2001/XMLSchema" xmlns:p="http://schemas.microsoft.com/office/2006/metadata/properties" xmlns:ns2="0e491608-5f5b-4d05-ae77-352369e1382f" xmlns:ns3="926c935c-acad-48ba-a680-dddad0b67717" targetNamespace="http://schemas.microsoft.com/office/2006/metadata/properties" ma:root="true" ma:fieldsID="b2cf6ecba18b4b9bb84c3deb5ebaf3fc" ns2:_="" ns3:_="">
    <xsd:import namespace="0e491608-5f5b-4d05-ae77-352369e1382f"/>
    <xsd:import namespace="926c935c-acad-48ba-a680-dddad0b67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91608-5f5b-4d05-ae77-352369e13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0aaeea-2da0-4d02-bf4f-1927a71b92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c935c-acad-48ba-a680-dddad0b67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e42592-9228-4615-bbec-462ec7296a63}" ma:internalName="TaxCatchAll" ma:showField="CatchAllData" ma:web="926c935c-acad-48ba-a680-dddad0b67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2813A-7282-4837-9FDF-B54158C03A91}">
  <ds:schemaRefs>
    <ds:schemaRef ds:uri="http://schemas.microsoft.com/office/2006/metadata/properties"/>
    <ds:schemaRef ds:uri="http://schemas.microsoft.com/office/infopath/2007/PartnerControls"/>
    <ds:schemaRef ds:uri="926c935c-acad-48ba-a680-dddad0b67717"/>
    <ds:schemaRef ds:uri="0e491608-5f5b-4d05-ae77-352369e1382f"/>
  </ds:schemaRefs>
</ds:datastoreItem>
</file>

<file path=customXml/itemProps2.xml><?xml version="1.0" encoding="utf-8"?>
<ds:datastoreItem xmlns:ds="http://schemas.openxmlformats.org/officeDocument/2006/customXml" ds:itemID="{C6CCB951-197B-49F7-9789-0BE415958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BB498-B8D3-46F5-9B47-488929234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491608-5f5b-4d05-ae77-352369e1382f"/>
    <ds:schemaRef ds:uri="926c935c-acad-48ba-a680-dddad0b67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Warren</dc:creator>
  <cp:keywords/>
  <dc:description/>
  <cp:lastModifiedBy/>
  <cp:revision>3</cp:revision>
  <dcterms:created xsi:type="dcterms:W3CDTF">2026-07-09T22:07:00Z</dcterms:created>
  <dcterms:modified xsi:type="dcterms:W3CDTF">2026-07-09T22:20:00Z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0x01010022365ADF7D00D64AB6E158E92B98922D</vt:lpwstr>
  </property>
</Properties>
</file>